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FBED53" w14:textId="335B549C" w:rsidR="00A42C2B" w:rsidRDefault="00A42C2B">
      <w:r>
        <w:t xml:space="preserve">Veiklos klasifikatorius </w:t>
      </w:r>
    </w:p>
    <w:p w14:paraId="41E98CEB" w14:textId="77777777" w:rsidR="00A42C2B" w:rsidRDefault="00A42C2B"/>
    <w:p w14:paraId="409DAD57" w14:textId="370DD2E8" w:rsidR="00A42C2B" w:rsidRDefault="00A42C2B">
      <w:hyperlink r:id="rId4" w:history="1">
        <w:r w:rsidRPr="00A42C2B">
          <w:rPr>
            <w:rStyle w:val="Hipersaitas"/>
          </w:rPr>
          <w:t>https://osp.stat.gov.lt/static/evrk2.htm</w:t>
        </w:r>
      </w:hyperlink>
    </w:p>
    <w:sectPr w:rsidR="00A42C2B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42C2B"/>
    <w:rsid w:val="00A42C2B"/>
    <w:rsid w:val="00E027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2566E"/>
  <w15:chartTrackingRefBased/>
  <w15:docId w15:val="{48503379-6230-4B74-9D03-007434E6D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A42C2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A42C2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A42C2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A42C2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A42C2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A42C2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A42C2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A42C2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A42C2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A42C2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A42C2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A42C2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A42C2B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A42C2B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A42C2B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A42C2B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A42C2B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A42C2B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A42C2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A42C2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A42C2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A42C2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A42C2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A42C2B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A42C2B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A42C2B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A42C2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A42C2B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A42C2B"/>
    <w:rPr>
      <w:b/>
      <w:bCs/>
      <w:smallCaps/>
      <w:color w:val="0F4761" w:themeColor="accent1" w:themeShade="BF"/>
      <w:spacing w:val="5"/>
    </w:rPr>
  </w:style>
  <w:style w:type="character" w:styleId="Hipersaitas">
    <w:name w:val="Hyperlink"/>
    <w:basedOn w:val="Numatytasispastraiposriftas"/>
    <w:uiPriority w:val="99"/>
    <w:unhideWhenUsed/>
    <w:rsid w:val="00A42C2B"/>
    <w:rPr>
      <w:color w:val="467886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A42C2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osp.stat.gov.lt/static/evrk2.htm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45</Characters>
  <Application>Microsoft Office Word</Application>
  <DocSecurity>0</DocSecurity>
  <Lines>1</Lines>
  <Paragraphs>1</Paragraphs>
  <ScaleCrop>false</ScaleCrop>
  <Company/>
  <LinksUpToDate>false</LinksUpToDate>
  <CharactersWithSpaces>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Gintautė</dc:creator>
  <cp:keywords/>
  <dc:description/>
  <cp:lastModifiedBy>Gintautė</cp:lastModifiedBy>
  <cp:revision>1</cp:revision>
  <dcterms:created xsi:type="dcterms:W3CDTF">2026-04-29T04:14:00Z</dcterms:created>
  <dcterms:modified xsi:type="dcterms:W3CDTF">2026-04-29T04:15:00Z</dcterms:modified>
</cp:coreProperties>
</file>