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77256" w14:textId="77777777" w:rsidR="00326568" w:rsidRDefault="00326568" w:rsidP="00460A31">
      <w:pPr>
        <w:jc w:val="center"/>
        <w:rPr>
          <w:rFonts w:ascii="Times New Roman" w:hAnsi="Times New Roman" w:cs="Times New Roman"/>
          <w:bCs/>
        </w:rPr>
      </w:pPr>
    </w:p>
    <w:p w14:paraId="00718EFF" w14:textId="77777777" w:rsidR="00326568" w:rsidRDefault="00326568" w:rsidP="00460A31">
      <w:pPr>
        <w:jc w:val="center"/>
        <w:rPr>
          <w:rFonts w:ascii="Times New Roman" w:hAnsi="Times New Roman" w:cs="Times New Roman"/>
          <w:bCs/>
        </w:rPr>
      </w:pPr>
    </w:p>
    <w:p w14:paraId="1A66C20A" w14:textId="77777777" w:rsidR="00153B09" w:rsidRDefault="00153B09" w:rsidP="00657A0E">
      <w:pPr>
        <w:rPr>
          <w:rFonts w:ascii="Times New Roman" w:hAnsi="Times New Roman" w:cs="Times New Roman"/>
        </w:rPr>
      </w:pPr>
    </w:p>
    <w:p w14:paraId="62A24699" w14:textId="77777777" w:rsidR="00153B09" w:rsidRDefault="00153B09" w:rsidP="00657A0E">
      <w:pPr>
        <w:rPr>
          <w:rFonts w:ascii="Times New Roman" w:hAnsi="Times New Roman" w:cs="Times New Roman"/>
        </w:rPr>
      </w:pPr>
    </w:p>
    <w:p w14:paraId="5BD6AE3A" w14:textId="77777777" w:rsidR="00153B09" w:rsidRDefault="00153B09" w:rsidP="00657A0E">
      <w:pPr>
        <w:rPr>
          <w:rFonts w:ascii="Times New Roman" w:hAnsi="Times New Roman" w:cs="Times New Roman"/>
        </w:rPr>
      </w:pPr>
    </w:p>
    <w:p w14:paraId="1343BCA2" w14:textId="77777777" w:rsidR="00153B09" w:rsidRDefault="00153B09" w:rsidP="00657A0E">
      <w:pPr>
        <w:rPr>
          <w:rFonts w:ascii="Times New Roman" w:hAnsi="Times New Roman" w:cs="Times New Roman"/>
        </w:rPr>
      </w:pPr>
    </w:p>
    <w:p w14:paraId="5AE3A953" w14:textId="77777777" w:rsidR="00153B09" w:rsidRPr="00392877" w:rsidRDefault="00153B09" w:rsidP="00E6620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92877">
        <w:rPr>
          <w:rFonts w:ascii="Times New Roman" w:hAnsi="Times New Roman" w:cs="Times New Roman"/>
          <w:b/>
          <w:bCs/>
        </w:rPr>
        <w:t>PARAMOS SUTEIKIMO – GAVIMO AKTAS</w:t>
      </w:r>
    </w:p>
    <w:p w14:paraId="6AE3B0CA" w14:textId="77777777" w:rsidR="00153B09" w:rsidRPr="00C30DB9" w:rsidRDefault="00153B09" w:rsidP="00E6620B">
      <w:pPr>
        <w:spacing w:line="360" w:lineRule="auto"/>
        <w:jc w:val="center"/>
        <w:rPr>
          <w:rFonts w:ascii="Times New Roman" w:hAnsi="Times New Roman" w:cs="Times New Roman"/>
        </w:rPr>
      </w:pPr>
    </w:p>
    <w:p w14:paraId="14426387" w14:textId="77777777" w:rsidR="007C2AC5" w:rsidRPr="007C2AC5" w:rsidRDefault="007C2AC5" w:rsidP="007C2AC5">
      <w:pPr>
        <w:spacing w:line="360" w:lineRule="auto"/>
        <w:jc w:val="center"/>
        <w:rPr>
          <w:rFonts w:ascii="Times New Roman" w:hAnsi="Times New Roman" w:cs="Times New Roman"/>
        </w:rPr>
      </w:pPr>
      <w:r w:rsidRPr="007C2AC5">
        <w:rPr>
          <w:rFonts w:ascii="Times New Roman" w:hAnsi="Times New Roman" w:cs="Times New Roman"/>
        </w:rPr>
        <w:t>20.....-....-...., (sudarymo vieta)</w:t>
      </w:r>
    </w:p>
    <w:p w14:paraId="36E665D5" w14:textId="77777777" w:rsidR="00153B09" w:rsidRPr="00C30DB9" w:rsidRDefault="00153B09" w:rsidP="00E6620B">
      <w:pPr>
        <w:spacing w:line="360" w:lineRule="auto"/>
        <w:jc w:val="center"/>
        <w:rPr>
          <w:rFonts w:ascii="Times New Roman" w:hAnsi="Times New Roman" w:cs="Times New Roman"/>
        </w:rPr>
      </w:pPr>
    </w:p>
    <w:p w14:paraId="0CE5AE4E" w14:textId="6A4C9547" w:rsidR="007C2AC5" w:rsidRPr="005D2F2A" w:rsidRDefault="00153B09" w:rsidP="007C2AC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</w:t>
      </w:r>
      <w:r w:rsidRPr="00C30DB9">
        <w:rPr>
          <w:rFonts w:ascii="Times New Roman" w:hAnsi="Times New Roman" w:cs="Times New Roman"/>
        </w:rPr>
        <w:t xml:space="preserve"> perduoda </w:t>
      </w:r>
      <w:r>
        <w:rPr>
          <w:rFonts w:ascii="Times New Roman" w:hAnsi="Times New Roman" w:cs="Times New Roman"/>
        </w:rPr>
        <w:t>....................................................</w:t>
      </w:r>
      <w:r w:rsidRPr="00C30DB9">
        <w:rPr>
          <w:rFonts w:ascii="Times New Roman" w:hAnsi="Times New Roman" w:cs="Times New Roman"/>
        </w:rPr>
        <w:t xml:space="preserve">“, materialinę paramą </w:t>
      </w:r>
      <w:r w:rsidRPr="005D2F2A">
        <w:rPr>
          <w:rFonts w:ascii="Times New Roman" w:hAnsi="Times New Roman" w:cs="Times New Roman"/>
        </w:rPr>
        <w:t xml:space="preserve">................ EUR (suma žodžiais) pagal paramos sutartį Nr. </w:t>
      </w:r>
      <w:r w:rsidR="007C2AC5" w:rsidRPr="005D2F2A">
        <w:rPr>
          <w:rFonts w:ascii="Times New Roman" w:hAnsi="Times New Roman" w:cs="Times New Roman"/>
        </w:rPr>
        <w:t>20.....-....-....</w:t>
      </w:r>
    </w:p>
    <w:p w14:paraId="3FDD5B2B" w14:textId="625C976A" w:rsidR="00153B09" w:rsidRDefault="00153B09" w:rsidP="00E6620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</w:t>
      </w:r>
    </w:p>
    <w:p w14:paraId="29FF62B4" w14:textId="77777777" w:rsidR="00153B09" w:rsidRPr="00C30DB9" w:rsidRDefault="00153B09" w:rsidP="00E6620B">
      <w:pPr>
        <w:spacing w:line="360" w:lineRule="auto"/>
        <w:rPr>
          <w:rFonts w:ascii="Times New Roman" w:hAnsi="Times New Roman" w:cs="Times New Roman"/>
        </w:rPr>
      </w:pPr>
    </w:p>
    <w:p w14:paraId="457A6450" w14:textId="051AF0CC" w:rsidR="00153B09" w:rsidRDefault="00153B09" w:rsidP="00E6620B">
      <w:pPr>
        <w:spacing w:line="360" w:lineRule="auto"/>
        <w:rPr>
          <w:rFonts w:ascii="Times New Roman" w:hAnsi="Times New Roman" w:cs="Times New Roman"/>
        </w:rPr>
      </w:pPr>
      <w:r w:rsidRPr="00C30DB9">
        <w:rPr>
          <w:rFonts w:ascii="Times New Roman" w:hAnsi="Times New Roman" w:cs="Times New Roman"/>
        </w:rPr>
        <w:t>Parama teikiama neatlygintinai ir savitarpio pasitikėjimo pagrindu</w:t>
      </w:r>
      <w:r>
        <w:rPr>
          <w:rFonts w:ascii="Times New Roman" w:hAnsi="Times New Roman" w:cs="Times New Roman"/>
        </w:rPr>
        <w:t xml:space="preserve">, taip pat šiuo priėmimo perdavimo aktu abi šalys įsipareigoja deklaruoti VMI pagal </w:t>
      </w:r>
      <w:r w:rsidR="0003047B">
        <w:rPr>
          <w:rFonts w:ascii="Times New Roman" w:hAnsi="Times New Roman" w:cs="Times New Roman"/>
        </w:rPr>
        <w:t>LR</w:t>
      </w:r>
      <w:r>
        <w:rPr>
          <w:rFonts w:ascii="Times New Roman" w:hAnsi="Times New Roman" w:cs="Times New Roman"/>
        </w:rPr>
        <w:t xml:space="preserve"> </w:t>
      </w:r>
      <w:r w:rsidR="0003047B">
        <w:rPr>
          <w:rFonts w:ascii="Times New Roman" w:hAnsi="Times New Roman" w:cs="Times New Roman"/>
        </w:rPr>
        <w:t>galiojančius įstatymus.</w:t>
      </w:r>
    </w:p>
    <w:p w14:paraId="03673180" w14:textId="77777777" w:rsidR="00153B09" w:rsidRDefault="00153B09" w:rsidP="00E6620B">
      <w:pPr>
        <w:spacing w:line="360" w:lineRule="auto"/>
        <w:rPr>
          <w:rFonts w:ascii="Times New Roman" w:hAnsi="Times New Roman" w:cs="Times New Roman"/>
        </w:rPr>
      </w:pPr>
    </w:p>
    <w:p w14:paraId="28E2A636" w14:textId="77777777" w:rsidR="00153B09" w:rsidRPr="00C30DB9" w:rsidRDefault="00153B09" w:rsidP="00153B09">
      <w:pPr>
        <w:rPr>
          <w:rFonts w:ascii="Times New Roman" w:hAnsi="Times New Roman" w:cs="Times New Roman"/>
        </w:rPr>
      </w:pPr>
    </w:p>
    <w:tbl>
      <w:tblPr>
        <w:tblW w:w="10173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2"/>
        <w:gridCol w:w="5551"/>
      </w:tblGrid>
      <w:tr w:rsidR="00153B09" w:rsidRPr="00657A0E" w14:paraId="297B4EC3" w14:textId="77777777" w:rsidTr="00081C09">
        <w:trPr>
          <w:trHeight w:val="120"/>
        </w:trPr>
        <w:tc>
          <w:tcPr>
            <w:tcW w:w="462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A0F2DA0" w14:textId="77777777" w:rsidR="00153B09" w:rsidRPr="00C30DB9" w:rsidRDefault="00153B09" w:rsidP="00081C09">
            <w:pPr>
              <w:rPr>
                <w:rFonts w:ascii="Times New Roman" w:hAnsi="Times New Roman" w:cs="Times New Roman"/>
              </w:rPr>
            </w:pPr>
            <w:r w:rsidRPr="00C30DB9">
              <w:rPr>
                <w:rFonts w:ascii="Times New Roman" w:hAnsi="Times New Roman" w:cs="Times New Roman"/>
                <w:b/>
                <w:bCs/>
              </w:rPr>
              <w:t xml:space="preserve">PARAMOS DAVĖJAS PARAMOS </w:t>
            </w:r>
            <w:r>
              <w:rPr>
                <w:rFonts w:ascii="Times New Roman" w:hAnsi="Times New Roman" w:cs="Times New Roman"/>
                <w:b/>
                <w:bCs/>
              </w:rPr>
              <w:t>DAVĖJAS</w:t>
            </w:r>
          </w:p>
        </w:tc>
        <w:tc>
          <w:tcPr>
            <w:tcW w:w="555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3561BF4" w14:textId="77777777" w:rsidR="00153B09" w:rsidRPr="00C30DB9" w:rsidRDefault="00153B09" w:rsidP="00081C09">
            <w:pPr>
              <w:rPr>
                <w:rFonts w:ascii="Times New Roman" w:hAnsi="Times New Roman" w:cs="Times New Roman"/>
              </w:rPr>
            </w:pPr>
            <w:r w:rsidRPr="00C30DB9">
              <w:rPr>
                <w:rFonts w:ascii="Times New Roman" w:hAnsi="Times New Roman" w:cs="Times New Roman"/>
                <w:b/>
                <w:bCs/>
              </w:rPr>
              <w:t xml:space="preserve">PARAMOS DAVĖJAS PARAMOS GAVĖJAS </w:t>
            </w:r>
          </w:p>
        </w:tc>
      </w:tr>
      <w:tr w:rsidR="00153B09" w:rsidRPr="00657A0E" w14:paraId="37876CAA" w14:textId="77777777" w:rsidTr="00081C09">
        <w:trPr>
          <w:trHeight w:val="120"/>
        </w:trPr>
        <w:tc>
          <w:tcPr>
            <w:tcW w:w="462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A8950A0" w14:textId="77777777" w:rsidR="00153B09" w:rsidRPr="00C30DB9" w:rsidRDefault="00153B09" w:rsidP="00081C0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Įmonės pavadinimas</w:t>
            </w:r>
          </w:p>
        </w:tc>
        <w:tc>
          <w:tcPr>
            <w:tcW w:w="555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0E6F667" w14:textId="77777777" w:rsidR="00153B09" w:rsidRPr="00C30DB9" w:rsidRDefault="00153B09" w:rsidP="00081C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Įmonės pavadinimas</w:t>
            </w:r>
          </w:p>
        </w:tc>
      </w:tr>
      <w:tr w:rsidR="00153B09" w:rsidRPr="00657A0E" w14:paraId="487FDD8A" w14:textId="77777777" w:rsidTr="00081C09">
        <w:trPr>
          <w:trHeight w:val="120"/>
        </w:trPr>
        <w:tc>
          <w:tcPr>
            <w:tcW w:w="462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16085C8" w14:textId="77777777" w:rsidR="00153B09" w:rsidRPr="00C30DB9" w:rsidRDefault="00153B09" w:rsidP="00081C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adresas</w:t>
            </w:r>
            <w:r w:rsidRPr="00C30D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5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EF92EA9" w14:textId="77777777" w:rsidR="00153B09" w:rsidRPr="00C30DB9" w:rsidRDefault="00153B09" w:rsidP="00081C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adresas</w:t>
            </w:r>
            <w:r w:rsidRPr="00C30DB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53B09" w:rsidRPr="00657A0E" w14:paraId="49FFBC70" w14:textId="77777777" w:rsidTr="00081C09">
        <w:trPr>
          <w:trHeight w:val="120"/>
        </w:trPr>
        <w:tc>
          <w:tcPr>
            <w:tcW w:w="462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C62D04C" w14:textId="77777777" w:rsidR="00153B09" w:rsidRDefault="00153B09" w:rsidP="00081C09">
            <w:pPr>
              <w:rPr>
                <w:rFonts w:ascii="Times New Roman" w:hAnsi="Times New Roman" w:cs="Times New Roman"/>
              </w:rPr>
            </w:pPr>
            <w:r w:rsidRPr="00C30DB9">
              <w:rPr>
                <w:rFonts w:ascii="Times New Roman" w:hAnsi="Times New Roman" w:cs="Times New Roman"/>
              </w:rPr>
              <w:t xml:space="preserve">Įmonės kodas: </w:t>
            </w:r>
          </w:p>
        </w:tc>
        <w:tc>
          <w:tcPr>
            <w:tcW w:w="555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5DDD34B" w14:textId="77777777" w:rsidR="00153B09" w:rsidRDefault="00153B09" w:rsidP="00081C09">
            <w:pPr>
              <w:rPr>
                <w:rFonts w:ascii="Times New Roman" w:hAnsi="Times New Roman" w:cs="Times New Roman"/>
              </w:rPr>
            </w:pPr>
            <w:r w:rsidRPr="00C30DB9">
              <w:rPr>
                <w:rFonts w:ascii="Times New Roman" w:hAnsi="Times New Roman" w:cs="Times New Roman"/>
              </w:rPr>
              <w:t xml:space="preserve">Įmonės kodas: </w:t>
            </w:r>
          </w:p>
        </w:tc>
      </w:tr>
      <w:tr w:rsidR="00153B09" w:rsidRPr="00657A0E" w14:paraId="00403DA6" w14:textId="77777777" w:rsidTr="00081C09">
        <w:trPr>
          <w:trHeight w:val="120"/>
        </w:trPr>
        <w:tc>
          <w:tcPr>
            <w:tcW w:w="462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2ECE682" w14:textId="77777777" w:rsidR="00153B09" w:rsidRPr="00C30DB9" w:rsidRDefault="00153B09" w:rsidP="00081C09">
            <w:pPr>
              <w:rPr>
                <w:rFonts w:ascii="Times New Roman" w:hAnsi="Times New Roman" w:cs="Times New Roman"/>
              </w:rPr>
            </w:pPr>
            <w:r w:rsidRPr="00C30DB9">
              <w:rPr>
                <w:rFonts w:ascii="Times New Roman" w:hAnsi="Times New Roman" w:cs="Times New Roman"/>
              </w:rPr>
              <w:t>PVM kodas:</w:t>
            </w:r>
          </w:p>
        </w:tc>
        <w:tc>
          <w:tcPr>
            <w:tcW w:w="555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553F08E" w14:textId="77777777" w:rsidR="00153B09" w:rsidRPr="00C30DB9" w:rsidRDefault="00153B09" w:rsidP="00081C09">
            <w:pPr>
              <w:rPr>
                <w:rFonts w:ascii="Times New Roman" w:hAnsi="Times New Roman" w:cs="Times New Roman"/>
              </w:rPr>
            </w:pPr>
          </w:p>
        </w:tc>
      </w:tr>
      <w:tr w:rsidR="00153B09" w:rsidRPr="00657A0E" w14:paraId="69305395" w14:textId="77777777" w:rsidTr="00081C09">
        <w:trPr>
          <w:trHeight w:val="120"/>
        </w:trPr>
        <w:tc>
          <w:tcPr>
            <w:tcW w:w="462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B89B66A" w14:textId="77777777" w:rsidR="00153B09" w:rsidRPr="00C30DB9" w:rsidRDefault="00153B09" w:rsidP="00081C09">
            <w:pPr>
              <w:rPr>
                <w:rFonts w:ascii="Times New Roman" w:hAnsi="Times New Roman" w:cs="Times New Roman"/>
              </w:rPr>
            </w:pPr>
            <w:r w:rsidRPr="00C30DB9">
              <w:rPr>
                <w:rFonts w:ascii="Times New Roman" w:hAnsi="Times New Roman" w:cs="Times New Roman"/>
              </w:rPr>
              <w:t>A/S banko sąskaita:</w:t>
            </w:r>
          </w:p>
        </w:tc>
        <w:tc>
          <w:tcPr>
            <w:tcW w:w="555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D27C153" w14:textId="77777777" w:rsidR="00153B09" w:rsidRPr="00C30DB9" w:rsidRDefault="00153B09" w:rsidP="00081C09">
            <w:pPr>
              <w:rPr>
                <w:rFonts w:ascii="Times New Roman" w:hAnsi="Times New Roman" w:cs="Times New Roman"/>
              </w:rPr>
            </w:pPr>
          </w:p>
        </w:tc>
      </w:tr>
      <w:tr w:rsidR="00153B09" w:rsidRPr="00657A0E" w14:paraId="29BA8A32" w14:textId="77777777" w:rsidTr="00081C09">
        <w:trPr>
          <w:trHeight w:val="120"/>
        </w:trPr>
        <w:tc>
          <w:tcPr>
            <w:tcW w:w="462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E037170" w14:textId="42D5E314" w:rsidR="00153B09" w:rsidRPr="00C30DB9" w:rsidRDefault="00153B09" w:rsidP="00081C09">
            <w:pPr>
              <w:rPr>
                <w:rFonts w:ascii="Times New Roman" w:hAnsi="Times New Roman" w:cs="Times New Roman"/>
              </w:rPr>
            </w:pPr>
            <w:r w:rsidRPr="00C30DB9">
              <w:rPr>
                <w:rFonts w:ascii="Times New Roman" w:hAnsi="Times New Roman" w:cs="Times New Roman"/>
              </w:rPr>
              <w:t xml:space="preserve">Bankas: </w:t>
            </w:r>
          </w:p>
        </w:tc>
        <w:tc>
          <w:tcPr>
            <w:tcW w:w="555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523CE9F" w14:textId="77777777" w:rsidR="00153B09" w:rsidRPr="00C30DB9" w:rsidRDefault="00153B09" w:rsidP="00081C09">
            <w:pPr>
              <w:rPr>
                <w:rFonts w:ascii="Times New Roman" w:hAnsi="Times New Roman" w:cs="Times New Roman"/>
              </w:rPr>
            </w:pPr>
          </w:p>
        </w:tc>
      </w:tr>
      <w:tr w:rsidR="00153B09" w:rsidRPr="00657A0E" w14:paraId="2FCBAF87" w14:textId="77777777" w:rsidTr="00081C09">
        <w:trPr>
          <w:trHeight w:val="120"/>
        </w:trPr>
        <w:tc>
          <w:tcPr>
            <w:tcW w:w="462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454713C" w14:textId="77777777" w:rsidR="00153B09" w:rsidRPr="00C30DB9" w:rsidRDefault="00153B09" w:rsidP="00081C09">
            <w:pPr>
              <w:rPr>
                <w:rFonts w:ascii="Times New Roman" w:hAnsi="Times New Roman" w:cs="Times New Roman"/>
              </w:rPr>
            </w:pPr>
            <w:r w:rsidRPr="00C30DB9">
              <w:rPr>
                <w:rFonts w:ascii="Times New Roman" w:hAnsi="Times New Roman" w:cs="Times New Roman"/>
              </w:rPr>
              <w:t xml:space="preserve">Direktorius: </w:t>
            </w:r>
          </w:p>
        </w:tc>
        <w:tc>
          <w:tcPr>
            <w:tcW w:w="555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688F92A" w14:textId="77777777" w:rsidR="00153B09" w:rsidRPr="00C30DB9" w:rsidRDefault="00153B09" w:rsidP="00081C09">
            <w:pPr>
              <w:rPr>
                <w:rFonts w:ascii="Times New Roman" w:hAnsi="Times New Roman" w:cs="Times New Roman"/>
              </w:rPr>
            </w:pPr>
            <w:r w:rsidRPr="00C30DB9">
              <w:rPr>
                <w:rFonts w:ascii="Times New Roman" w:hAnsi="Times New Roman" w:cs="Times New Roman"/>
              </w:rPr>
              <w:t xml:space="preserve">Prezidentas: </w:t>
            </w:r>
          </w:p>
        </w:tc>
      </w:tr>
      <w:tr w:rsidR="00153B09" w:rsidRPr="00657A0E" w14:paraId="33676015" w14:textId="77777777" w:rsidTr="00081C09">
        <w:trPr>
          <w:trHeight w:val="120"/>
        </w:trPr>
        <w:tc>
          <w:tcPr>
            <w:tcW w:w="462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4199DC5" w14:textId="77777777" w:rsidR="00153B09" w:rsidRPr="00C30DB9" w:rsidRDefault="00153B09" w:rsidP="00081C09">
            <w:pPr>
              <w:rPr>
                <w:rFonts w:ascii="Times New Roman" w:hAnsi="Times New Roman" w:cs="Times New Roman"/>
              </w:rPr>
            </w:pPr>
            <w:r w:rsidRPr="00C30DB9">
              <w:rPr>
                <w:rFonts w:ascii="Times New Roman" w:hAnsi="Times New Roman" w:cs="Times New Roman"/>
              </w:rPr>
              <w:t xml:space="preserve">Paramos davėjo parašas: </w:t>
            </w:r>
          </w:p>
        </w:tc>
        <w:tc>
          <w:tcPr>
            <w:tcW w:w="555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5C64C3B" w14:textId="77777777" w:rsidR="00153B09" w:rsidRPr="00C30DB9" w:rsidRDefault="00153B09" w:rsidP="00081C09">
            <w:pPr>
              <w:rPr>
                <w:rFonts w:ascii="Times New Roman" w:hAnsi="Times New Roman" w:cs="Times New Roman"/>
              </w:rPr>
            </w:pPr>
            <w:r w:rsidRPr="00C30DB9">
              <w:rPr>
                <w:rFonts w:ascii="Times New Roman" w:hAnsi="Times New Roman" w:cs="Times New Roman"/>
              </w:rPr>
              <w:t xml:space="preserve">Paramos gavėjo parašas: </w:t>
            </w:r>
          </w:p>
        </w:tc>
      </w:tr>
    </w:tbl>
    <w:p w14:paraId="1FDDC7A5" w14:textId="77777777" w:rsidR="00153B09" w:rsidRPr="00C30DB9" w:rsidRDefault="00153B09" w:rsidP="00153B09">
      <w:pPr>
        <w:rPr>
          <w:rFonts w:ascii="Times New Roman" w:hAnsi="Times New Roman" w:cs="Times New Roman"/>
        </w:rPr>
      </w:pPr>
    </w:p>
    <w:p w14:paraId="1A40B965" w14:textId="77777777" w:rsidR="00153B09" w:rsidRPr="00C30DB9" w:rsidRDefault="00153B09" w:rsidP="00153B09">
      <w:pPr>
        <w:rPr>
          <w:rFonts w:ascii="Times New Roman" w:hAnsi="Times New Roman" w:cs="Times New Roman"/>
        </w:rPr>
      </w:pPr>
    </w:p>
    <w:p w14:paraId="401510DD" w14:textId="77777777" w:rsidR="00153B09" w:rsidRPr="00C30DB9" w:rsidRDefault="00153B09" w:rsidP="00153B09">
      <w:pPr>
        <w:rPr>
          <w:rFonts w:ascii="Times New Roman" w:hAnsi="Times New Roman" w:cs="Times New Roman"/>
        </w:rPr>
      </w:pPr>
    </w:p>
    <w:p w14:paraId="0334B878" w14:textId="77777777" w:rsidR="00153B09" w:rsidRPr="00C30DB9" w:rsidRDefault="00153B09" w:rsidP="00153B09">
      <w:pPr>
        <w:rPr>
          <w:rFonts w:ascii="Times New Roman" w:hAnsi="Times New Roman" w:cs="Times New Roman"/>
        </w:rPr>
      </w:pPr>
      <w:r w:rsidRPr="00C30DB9">
        <w:rPr>
          <w:rFonts w:ascii="Times New Roman" w:hAnsi="Times New Roman" w:cs="Times New Roman"/>
        </w:rPr>
        <w:t xml:space="preserve"> </w:t>
      </w:r>
    </w:p>
    <w:p w14:paraId="5E78C9D4" w14:textId="77777777" w:rsidR="00153B09" w:rsidRPr="00C30DB9" w:rsidRDefault="00153B09" w:rsidP="00657A0E">
      <w:pPr>
        <w:rPr>
          <w:rFonts w:ascii="Times New Roman" w:hAnsi="Times New Roman" w:cs="Times New Roman"/>
        </w:rPr>
      </w:pPr>
    </w:p>
    <w:sectPr w:rsidR="00153B09" w:rsidRPr="00C30DB9" w:rsidSect="00B967A5">
      <w:pgSz w:w="11906" w:h="16838"/>
      <w:pgMar w:top="1135" w:right="707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B097A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0C73B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CBA0EC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93A7A5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EBE1EE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3266FE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5A95FD5"/>
    <w:multiLevelType w:val="hybridMultilevel"/>
    <w:tmpl w:val="007035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B7856"/>
    <w:multiLevelType w:val="hybridMultilevel"/>
    <w:tmpl w:val="A38EF4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C269E"/>
    <w:multiLevelType w:val="hybridMultilevel"/>
    <w:tmpl w:val="53B825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3689D"/>
    <w:multiLevelType w:val="hybridMultilevel"/>
    <w:tmpl w:val="483C8C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B3137"/>
    <w:multiLevelType w:val="hybridMultilevel"/>
    <w:tmpl w:val="A80E93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27F1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416296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F9A3933"/>
    <w:multiLevelType w:val="hybridMultilevel"/>
    <w:tmpl w:val="0F06DF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F31A0"/>
    <w:multiLevelType w:val="hybridMultilevel"/>
    <w:tmpl w:val="2416BA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D5564"/>
    <w:multiLevelType w:val="hybridMultilevel"/>
    <w:tmpl w:val="54C80C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B5483"/>
    <w:multiLevelType w:val="hybridMultilevel"/>
    <w:tmpl w:val="C38428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A66F5"/>
    <w:multiLevelType w:val="hybridMultilevel"/>
    <w:tmpl w:val="1AEADE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97563"/>
    <w:multiLevelType w:val="hybridMultilevel"/>
    <w:tmpl w:val="6E960E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01E0E"/>
    <w:multiLevelType w:val="hybridMultilevel"/>
    <w:tmpl w:val="BE9875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A59E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4AC4A4A"/>
    <w:multiLevelType w:val="hybridMultilevel"/>
    <w:tmpl w:val="565219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470445">
    <w:abstractNumId w:val="11"/>
  </w:num>
  <w:num w:numId="2" w16cid:durableId="1462110165">
    <w:abstractNumId w:val="12"/>
  </w:num>
  <w:num w:numId="3" w16cid:durableId="799762003">
    <w:abstractNumId w:val="20"/>
  </w:num>
  <w:num w:numId="4" w16cid:durableId="1128430854">
    <w:abstractNumId w:val="5"/>
  </w:num>
  <w:num w:numId="5" w16cid:durableId="305823599">
    <w:abstractNumId w:val="1"/>
  </w:num>
  <w:num w:numId="6" w16cid:durableId="298537232">
    <w:abstractNumId w:val="0"/>
  </w:num>
  <w:num w:numId="7" w16cid:durableId="245892017">
    <w:abstractNumId w:val="2"/>
  </w:num>
  <w:num w:numId="8" w16cid:durableId="1469933122">
    <w:abstractNumId w:val="4"/>
  </w:num>
  <w:num w:numId="9" w16cid:durableId="858851684">
    <w:abstractNumId w:val="3"/>
  </w:num>
  <w:num w:numId="10" w16cid:durableId="297489313">
    <w:abstractNumId w:val="6"/>
  </w:num>
  <w:num w:numId="11" w16cid:durableId="947270906">
    <w:abstractNumId w:val="8"/>
  </w:num>
  <w:num w:numId="12" w16cid:durableId="765467137">
    <w:abstractNumId w:val="13"/>
  </w:num>
  <w:num w:numId="13" w16cid:durableId="1232958832">
    <w:abstractNumId w:val="7"/>
  </w:num>
  <w:num w:numId="14" w16cid:durableId="2036225284">
    <w:abstractNumId w:val="18"/>
  </w:num>
  <w:num w:numId="15" w16cid:durableId="1123157532">
    <w:abstractNumId w:val="10"/>
  </w:num>
  <w:num w:numId="16" w16cid:durableId="1544101104">
    <w:abstractNumId w:val="16"/>
  </w:num>
  <w:num w:numId="17" w16cid:durableId="620764460">
    <w:abstractNumId w:val="15"/>
  </w:num>
  <w:num w:numId="18" w16cid:durableId="475879842">
    <w:abstractNumId w:val="21"/>
  </w:num>
  <w:num w:numId="19" w16cid:durableId="1440833187">
    <w:abstractNumId w:val="19"/>
  </w:num>
  <w:num w:numId="20" w16cid:durableId="2145001053">
    <w:abstractNumId w:val="17"/>
  </w:num>
  <w:num w:numId="21" w16cid:durableId="1428968427">
    <w:abstractNumId w:val="9"/>
  </w:num>
  <w:num w:numId="22" w16cid:durableId="20504467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29"/>
    <w:rsid w:val="0001386F"/>
    <w:rsid w:val="0003047B"/>
    <w:rsid w:val="00070E11"/>
    <w:rsid w:val="000E3A4C"/>
    <w:rsid w:val="000F3DAA"/>
    <w:rsid w:val="0010525A"/>
    <w:rsid w:val="00153B09"/>
    <w:rsid w:val="00186146"/>
    <w:rsid w:val="0019551C"/>
    <w:rsid w:val="001B5C31"/>
    <w:rsid w:val="00251371"/>
    <w:rsid w:val="00266E29"/>
    <w:rsid w:val="002D39D3"/>
    <w:rsid w:val="002F657F"/>
    <w:rsid w:val="00326568"/>
    <w:rsid w:val="0036625B"/>
    <w:rsid w:val="00392877"/>
    <w:rsid w:val="003A28E2"/>
    <w:rsid w:val="00413592"/>
    <w:rsid w:val="004472D3"/>
    <w:rsid w:val="00460A31"/>
    <w:rsid w:val="00484989"/>
    <w:rsid w:val="0048672E"/>
    <w:rsid w:val="005D2F2A"/>
    <w:rsid w:val="00614DFC"/>
    <w:rsid w:val="00657A0E"/>
    <w:rsid w:val="00695DA7"/>
    <w:rsid w:val="006A5BBB"/>
    <w:rsid w:val="006C47EB"/>
    <w:rsid w:val="0073441E"/>
    <w:rsid w:val="0076779E"/>
    <w:rsid w:val="007762AB"/>
    <w:rsid w:val="007C2AC5"/>
    <w:rsid w:val="007F688A"/>
    <w:rsid w:val="0080731C"/>
    <w:rsid w:val="008C5D47"/>
    <w:rsid w:val="00900ABA"/>
    <w:rsid w:val="00903F72"/>
    <w:rsid w:val="0092541E"/>
    <w:rsid w:val="009444D9"/>
    <w:rsid w:val="0096497B"/>
    <w:rsid w:val="00A278CB"/>
    <w:rsid w:val="00A51615"/>
    <w:rsid w:val="00A83439"/>
    <w:rsid w:val="00AA4B78"/>
    <w:rsid w:val="00B729F4"/>
    <w:rsid w:val="00B967A5"/>
    <w:rsid w:val="00BF223E"/>
    <w:rsid w:val="00C30DB9"/>
    <w:rsid w:val="00C524AB"/>
    <w:rsid w:val="00C935DE"/>
    <w:rsid w:val="00CA79D7"/>
    <w:rsid w:val="00CD3629"/>
    <w:rsid w:val="00D37914"/>
    <w:rsid w:val="00D944E1"/>
    <w:rsid w:val="00D963E5"/>
    <w:rsid w:val="00DB6032"/>
    <w:rsid w:val="00E10613"/>
    <w:rsid w:val="00E109AF"/>
    <w:rsid w:val="00E14639"/>
    <w:rsid w:val="00E25A07"/>
    <w:rsid w:val="00E6620B"/>
    <w:rsid w:val="00EA3748"/>
    <w:rsid w:val="00EB5B6B"/>
    <w:rsid w:val="00EC018A"/>
    <w:rsid w:val="00EF0266"/>
    <w:rsid w:val="00F10199"/>
    <w:rsid w:val="00FD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445CA"/>
  <w15:chartTrackingRefBased/>
  <w15:docId w15:val="{92C68C7E-F0C9-4A13-A0CF-F45A6818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3629"/>
    <w:pPr>
      <w:spacing w:after="0" w:line="240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D3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D3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D362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D3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D362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D36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D36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D36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D36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D362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D36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D362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D3629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D3629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D362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D362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D362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D362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D36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D3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D36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D3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D36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D362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D362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D3629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D362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D3629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D362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E4DED4D41F43C41A35FEB4FACD32ACC" ma:contentTypeVersion="10" ma:contentTypeDescription="Kurkite naują dokumentą." ma:contentTypeScope="" ma:versionID="3f4c164d5d9b994fd134ef8ac65f7926">
  <xsd:schema xmlns:xsd="http://www.w3.org/2001/XMLSchema" xmlns:xs="http://www.w3.org/2001/XMLSchema" xmlns:p="http://schemas.microsoft.com/office/2006/metadata/properties" xmlns:ns2="aa1de79f-62ba-4e26-ba44-b59183f83248" xmlns:ns3="b3643c09-bc64-491a-91a7-604eaec5f8ab" targetNamespace="http://schemas.microsoft.com/office/2006/metadata/properties" ma:root="true" ma:fieldsID="334d0be27c92a8956356d8ba7777d391" ns2:_="" ns3:_="">
    <xsd:import namespace="aa1de79f-62ba-4e26-ba44-b59183f83248"/>
    <xsd:import namespace="b3643c09-bc64-491a-91a7-604eaec5f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de79f-62ba-4e26-ba44-b59183f83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904a49ef-0150-4e47-8950-097edfbe48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43c09-bc64-491a-91a7-604eaec5f8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3d90eb-876c-4388-8567-6f3d74e679ba}" ma:internalName="TaxCatchAll" ma:showField="CatchAllData" ma:web="b3643c09-bc64-491a-91a7-604eaec5f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1de79f-62ba-4e26-ba44-b59183f83248">
      <Terms xmlns="http://schemas.microsoft.com/office/infopath/2007/PartnerControls"/>
    </lcf76f155ced4ddcb4097134ff3c332f>
    <TaxCatchAll xmlns="b3643c09-bc64-491a-91a7-604eaec5f8ab" xsi:nil="true"/>
  </documentManagement>
</p:properties>
</file>

<file path=customXml/itemProps1.xml><?xml version="1.0" encoding="utf-8"?>
<ds:datastoreItem xmlns:ds="http://schemas.openxmlformats.org/officeDocument/2006/customXml" ds:itemID="{BA776C2B-E3DA-4DF6-BA30-8B793CAB6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de79f-62ba-4e26-ba44-b59183f83248"/>
    <ds:schemaRef ds:uri="b3643c09-bc64-491a-91a7-604eaec5f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F47B35-4070-4E48-90C4-3A664641E2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17245D-7170-406E-A226-8D3EC10BE217}">
  <ds:schemaRefs>
    <ds:schemaRef ds:uri="http://schemas.microsoft.com/office/2006/metadata/properties"/>
    <ds:schemaRef ds:uri="http://schemas.microsoft.com/office/infopath/2007/PartnerControls"/>
    <ds:schemaRef ds:uri="aa1de79f-62ba-4e26-ba44-b59183f83248"/>
    <ds:schemaRef ds:uri="b3643c09-bc64-491a-91a7-604eaec5f8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671</Characters>
  <Application>Microsoft Office Word</Application>
  <DocSecurity>0</DocSecurity>
  <Lines>47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 Černiauskas</dc:creator>
  <cp:keywords/>
  <dc:description/>
  <cp:lastModifiedBy>Gintautė</cp:lastModifiedBy>
  <cp:revision>19</cp:revision>
  <dcterms:created xsi:type="dcterms:W3CDTF">2024-07-30T10:02:00Z</dcterms:created>
  <dcterms:modified xsi:type="dcterms:W3CDTF">2026-05-04T04:40:00Z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0x010100BE4DED4D41F43C41A35FEB4FACD32ACC</vt:lpwstr>
  </property>
</Properties>
</file>